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9F9C0" w14:textId="77777777" w:rsidR="0020066E" w:rsidRPr="00063434" w:rsidRDefault="008C10CA">
      <w:pPr>
        <w:rPr>
          <w:b/>
          <w:caps/>
          <w:u w:val="single"/>
        </w:rPr>
      </w:pPr>
      <w:r w:rsidRPr="00063434">
        <w:rPr>
          <w:b/>
          <w:caps/>
          <w:u w:val="single"/>
        </w:rPr>
        <w:t>Angaben zu</w:t>
      </w:r>
      <w:r w:rsidR="001C0249">
        <w:rPr>
          <w:b/>
          <w:caps/>
          <w:u w:val="single"/>
        </w:rPr>
        <w:t>r Leistung</w:t>
      </w:r>
    </w:p>
    <w:p w14:paraId="002F0083" w14:textId="77777777" w:rsidR="008C10CA" w:rsidRDefault="008C10CA">
      <w:pPr>
        <w:rPr>
          <w:b/>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8C10CA" w14:paraId="37BFB298" w14:textId="77777777" w:rsidTr="005C1251">
        <w:trPr>
          <w:trHeight w:val="340"/>
        </w:trPr>
        <w:tc>
          <w:tcPr>
            <w:tcW w:w="2820" w:type="dxa"/>
            <w:vAlign w:val="center"/>
          </w:tcPr>
          <w:p w14:paraId="26335930"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242" w:type="dxa"/>
                <w:vAlign w:val="center"/>
              </w:tcPr>
              <w:p w14:paraId="1AF157BD" w14:textId="2F7285C7" w:rsidR="008C10CA" w:rsidRPr="00222A52" w:rsidRDefault="00B51F79" w:rsidP="00222A52">
                <w:pPr>
                  <w:rPr>
                    <w:sz w:val="20"/>
                  </w:rPr>
                </w:pPr>
                <w:r>
                  <w:rPr>
                    <w:sz w:val="20"/>
                  </w:rPr>
                  <w:t>OV 08-26</w:t>
                </w:r>
              </w:p>
            </w:tc>
          </w:sdtContent>
        </w:sdt>
      </w:tr>
      <w:tr w:rsidR="008C10CA" w14:paraId="171CB888" w14:textId="77777777" w:rsidTr="005C1251">
        <w:trPr>
          <w:trHeight w:val="340"/>
        </w:trPr>
        <w:tc>
          <w:tcPr>
            <w:tcW w:w="2820" w:type="dxa"/>
            <w:vAlign w:val="center"/>
          </w:tcPr>
          <w:p w14:paraId="50334F41" w14:textId="77777777" w:rsidR="008C10CA" w:rsidRPr="00222A52" w:rsidRDefault="00984398" w:rsidP="00222A52">
            <w:pPr>
              <w:rPr>
                <w:b/>
                <w:sz w:val="20"/>
              </w:rPr>
            </w:pPr>
            <w:r>
              <w:rPr>
                <w:b/>
                <w:sz w:val="20"/>
              </w:rPr>
              <w:t>Beschaffungsvorhaben</w:t>
            </w:r>
            <w:r w:rsidR="008C10CA" w:rsidRPr="00222A52">
              <w:rPr>
                <w:b/>
                <w:sz w:val="20"/>
              </w:rPr>
              <w:t>:</w:t>
            </w:r>
          </w:p>
        </w:tc>
        <w:sdt>
          <w:sdtPr>
            <w:rPr>
              <w:sz w:val="20"/>
            </w:rPr>
            <w:id w:val="-1151049151"/>
            <w:placeholder>
              <w:docPart w:val="DefaultPlaceholder_-1854013440"/>
            </w:placeholder>
            <w:text/>
          </w:sdtPr>
          <w:sdtEndPr/>
          <w:sdtContent>
            <w:tc>
              <w:tcPr>
                <w:tcW w:w="6242" w:type="dxa"/>
                <w:vAlign w:val="center"/>
              </w:tcPr>
              <w:p w14:paraId="5B7448E1" w14:textId="0334222B" w:rsidR="008C10CA" w:rsidRPr="00222A52" w:rsidRDefault="00B51F79" w:rsidP="00222A52">
                <w:pPr>
                  <w:rPr>
                    <w:sz w:val="20"/>
                  </w:rPr>
                </w:pPr>
                <w:r w:rsidRPr="00B51F79">
                  <w:rPr>
                    <w:sz w:val="20"/>
                  </w:rPr>
                  <w:t>Belastungs- und Automatisierungssystem für einen Motorenprüfstand</w:t>
                </w:r>
              </w:p>
            </w:tc>
          </w:sdtContent>
        </w:sdt>
      </w:tr>
      <w:tr w:rsidR="000323FE" w14:paraId="718818A6" w14:textId="77777777" w:rsidTr="005C1251">
        <w:trPr>
          <w:trHeight w:val="340"/>
        </w:trPr>
        <w:tc>
          <w:tcPr>
            <w:tcW w:w="2820" w:type="dxa"/>
            <w:vAlign w:val="center"/>
          </w:tcPr>
          <w:p w14:paraId="43DFF640" w14:textId="77777777" w:rsidR="000323FE" w:rsidRDefault="000323FE" w:rsidP="00222A52">
            <w:pPr>
              <w:rPr>
                <w:b/>
                <w:sz w:val="20"/>
              </w:rPr>
            </w:pPr>
            <w:r>
              <w:rPr>
                <w:b/>
                <w:sz w:val="20"/>
              </w:rPr>
              <w:t>Leistung:</w:t>
            </w:r>
          </w:p>
        </w:tc>
        <w:sdt>
          <w:sdtPr>
            <w:rPr>
              <w:sz w:val="20"/>
            </w:rPr>
            <w:id w:val="-1226529973"/>
            <w:placeholder>
              <w:docPart w:val="DefaultPlaceholder_-1854013440"/>
            </w:placeholder>
            <w:showingPlcHdr/>
            <w:text/>
          </w:sdtPr>
          <w:sdtEndPr/>
          <w:sdtContent>
            <w:tc>
              <w:tcPr>
                <w:tcW w:w="6242" w:type="dxa"/>
                <w:vAlign w:val="center"/>
              </w:tcPr>
              <w:p w14:paraId="01F6BB9D" w14:textId="77777777" w:rsidR="000323FE" w:rsidRDefault="000323FE" w:rsidP="00222A52">
                <w:pPr>
                  <w:rPr>
                    <w:sz w:val="20"/>
                  </w:rPr>
                </w:pPr>
                <w:r w:rsidRPr="005B1420">
                  <w:rPr>
                    <w:rStyle w:val="Platzhaltertext"/>
                  </w:rPr>
                  <w:t>Klicken oder tippen Sie hier, um Text einzugeben.</w:t>
                </w:r>
              </w:p>
            </w:tc>
          </w:sdtContent>
        </w:sdt>
      </w:tr>
      <w:tr w:rsidR="00984398" w14:paraId="669D5DD5" w14:textId="77777777" w:rsidTr="005C1251">
        <w:trPr>
          <w:trHeight w:val="340"/>
        </w:trPr>
        <w:tc>
          <w:tcPr>
            <w:tcW w:w="2820" w:type="dxa"/>
            <w:vAlign w:val="center"/>
          </w:tcPr>
          <w:p w14:paraId="0D26955E" w14:textId="2A2273A8" w:rsidR="00984398" w:rsidRDefault="00984398" w:rsidP="00222A52">
            <w:pPr>
              <w:rPr>
                <w:b/>
                <w:sz w:val="20"/>
              </w:rPr>
            </w:pPr>
          </w:p>
        </w:tc>
        <w:sdt>
          <w:sdtPr>
            <w:rPr>
              <w:sz w:val="20"/>
            </w:rPr>
            <w:id w:val="-1376232387"/>
            <w:placeholder>
              <w:docPart w:val="DefaultPlaceholder_-1854013440"/>
            </w:placeholder>
            <w:showingPlcHdr/>
            <w:text/>
          </w:sdtPr>
          <w:sdtEndPr/>
          <w:sdtContent>
            <w:tc>
              <w:tcPr>
                <w:tcW w:w="6242" w:type="dxa"/>
                <w:vAlign w:val="center"/>
              </w:tcPr>
              <w:p w14:paraId="1C3CE156" w14:textId="77777777" w:rsidR="00984398" w:rsidRDefault="00984398" w:rsidP="00222A52">
                <w:pPr>
                  <w:rPr>
                    <w:sz w:val="20"/>
                  </w:rPr>
                </w:pPr>
                <w:r w:rsidRPr="005B1420">
                  <w:rPr>
                    <w:rStyle w:val="Platzhaltertext"/>
                  </w:rPr>
                  <w:t>Klicken oder tippen Sie hier, um Text einzugeben.</w:t>
                </w:r>
              </w:p>
            </w:tc>
          </w:sdtContent>
        </w:sdt>
      </w:tr>
    </w:tbl>
    <w:p w14:paraId="3E259A0F" w14:textId="77777777" w:rsidR="008C10CA" w:rsidRDefault="008C10CA">
      <w:pPr>
        <w:rPr>
          <w:b/>
          <w:u w:val="single"/>
        </w:rPr>
      </w:pPr>
    </w:p>
    <w:p w14:paraId="4393F795" w14:textId="77777777" w:rsidR="000323FE" w:rsidRDefault="00487EF5" w:rsidP="000323FE">
      <w:pPr>
        <w:pStyle w:val="Listenabsatz"/>
        <w:numPr>
          <w:ilvl w:val="0"/>
          <w:numId w:val="1"/>
        </w:numPr>
        <w:ind w:left="284" w:hanging="284"/>
        <w:rPr>
          <w:b/>
          <w:sz w:val="20"/>
        </w:rPr>
      </w:pPr>
      <w:r>
        <w:rPr>
          <w:b/>
          <w:sz w:val="20"/>
        </w:rPr>
        <w:t>Leistungsübersicht</w:t>
      </w:r>
    </w:p>
    <w:p w14:paraId="1E8DE992" w14:textId="79D4C137" w:rsidR="00FF5739" w:rsidRPr="00487EF5"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454642BB" w14:textId="77777777" w:rsidR="00B94A19" w:rsidRPr="00B4129C" w:rsidRDefault="00B94A19" w:rsidP="00B94A19">
      <w:pPr>
        <w:pStyle w:val="Listenabsatz"/>
        <w:numPr>
          <w:ilvl w:val="0"/>
          <w:numId w:val="1"/>
        </w:numPr>
        <w:ind w:left="284" w:hanging="284"/>
        <w:rPr>
          <w:b/>
          <w:sz w:val="20"/>
        </w:rPr>
      </w:pPr>
      <w:r w:rsidRPr="00B4129C">
        <w:rPr>
          <w:b/>
          <w:sz w:val="20"/>
        </w:rPr>
        <w:t>Vertragsbestandteile</w:t>
      </w:r>
    </w:p>
    <w:p w14:paraId="337ADEB8" w14:textId="77777777" w:rsidR="00B94A19" w:rsidRPr="00B4129C" w:rsidRDefault="00B94A19" w:rsidP="00B94A19">
      <w:pPr>
        <w:rPr>
          <w:sz w:val="20"/>
        </w:rPr>
      </w:pPr>
      <w:r w:rsidRPr="00B4129C">
        <w:rPr>
          <w:sz w:val="20"/>
        </w:rPr>
        <w:t>Als Vertragsbestandteile gelten in folgender Reihenfolge:</w:t>
      </w:r>
    </w:p>
    <w:p w14:paraId="0BBF0A12"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3AF2041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7194D9D9"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767649B2"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32F63936" w14:textId="77777777" w:rsidR="00B266FF" w:rsidRPr="00B4129C" w:rsidRDefault="00B266FF" w:rsidP="00B266FF">
      <w:pPr>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2AFD96B9" w14:textId="500DC464"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w:t>
      </w:r>
      <w:r w:rsidR="00606AF1">
        <w:rPr>
          <w:b/>
          <w:sz w:val="20"/>
        </w:rPr>
        <w:t>Leistungserbringung</w:t>
      </w:r>
    </w:p>
    <w:p w14:paraId="5D8C0355" w14:textId="3F8B1335" w:rsidR="00FF5739" w:rsidRPr="00606AF1" w:rsidRDefault="00606AF1" w:rsidP="00FF5739">
      <w:pPr>
        <w:rPr>
          <w:b/>
          <w:sz w:val="18"/>
        </w:rPr>
      </w:pPr>
      <w:r w:rsidRPr="00606AF1">
        <w:rPr>
          <w:rFonts w:cs="Segoe UI"/>
          <w:bCs/>
          <w:kern w:val="32"/>
          <w:sz w:val="20"/>
        </w:rPr>
        <w:t>Westsächsische Hochschule Zwickau</w:t>
      </w:r>
      <w:r w:rsidRPr="00606AF1">
        <w:rPr>
          <w:rFonts w:cs="Segoe UI"/>
          <w:bCs/>
          <w:kern w:val="32"/>
          <w:sz w:val="20"/>
        </w:rPr>
        <w:br/>
        <w:t>Campus Scheffelstraße</w:t>
      </w:r>
      <w:r w:rsidRPr="00606AF1">
        <w:rPr>
          <w:rFonts w:cs="Segoe UI"/>
          <w:bCs/>
          <w:kern w:val="32"/>
          <w:sz w:val="20"/>
        </w:rPr>
        <w:br/>
      </w:r>
      <w:proofErr w:type="spellStart"/>
      <w:r w:rsidRPr="00606AF1">
        <w:rPr>
          <w:rFonts w:cs="Segoe UI"/>
          <w:bCs/>
          <w:kern w:val="32"/>
          <w:sz w:val="20"/>
        </w:rPr>
        <w:t>Scheffelstraße</w:t>
      </w:r>
      <w:proofErr w:type="spellEnd"/>
      <w:r w:rsidRPr="00606AF1">
        <w:rPr>
          <w:rFonts w:cs="Segoe UI"/>
          <w:bCs/>
          <w:kern w:val="32"/>
          <w:sz w:val="20"/>
        </w:rPr>
        <w:t xml:space="preserve"> 39</w:t>
      </w:r>
      <w:r w:rsidRPr="00606AF1">
        <w:rPr>
          <w:rFonts w:cs="Segoe UI"/>
          <w:bCs/>
          <w:kern w:val="32"/>
          <w:sz w:val="20"/>
        </w:rPr>
        <w:br/>
        <w:t>August-Horch-Bau - Motorenprüfstand Raum 9127</w:t>
      </w:r>
      <w:r w:rsidRPr="00606AF1">
        <w:rPr>
          <w:rFonts w:cs="Segoe UI"/>
          <w:bCs/>
          <w:kern w:val="32"/>
          <w:sz w:val="20"/>
        </w:rPr>
        <w:br/>
        <w:t>08066 Zwickau</w:t>
      </w:r>
    </w:p>
    <w:p w14:paraId="5F68C2B2" w14:textId="77777777" w:rsidR="00BF7C11" w:rsidRDefault="00BF7C11" w:rsidP="00BF7C11">
      <w:pPr>
        <w:pStyle w:val="Listenabsatz"/>
        <w:numPr>
          <w:ilvl w:val="0"/>
          <w:numId w:val="1"/>
        </w:numPr>
        <w:ind w:left="284" w:hanging="284"/>
        <w:rPr>
          <w:b/>
          <w:sz w:val="20"/>
        </w:rPr>
      </w:pPr>
      <w:r w:rsidRPr="00BF7C11">
        <w:rPr>
          <w:b/>
          <w:sz w:val="20"/>
        </w:rPr>
        <w:t>Leistungsumfang</w:t>
      </w:r>
    </w:p>
    <w:p w14:paraId="5102194E" w14:textId="3ADD1F7D" w:rsidR="00102B4A" w:rsidRDefault="00606AF1" w:rsidP="00FF5739">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Gemäß Leistungsverzeichnis Formblatt 27</w:t>
      </w:r>
    </w:p>
    <w:p w14:paraId="58919BBA" w14:textId="77777777" w:rsidR="002746FC" w:rsidRDefault="002746FC" w:rsidP="00102B4A">
      <w:pPr>
        <w:rPr>
          <w:sz w:val="20"/>
          <w:highlight w:val="yellow"/>
        </w:rPr>
      </w:pPr>
    </w:p>
    <w:p w14:paraId="651018F7"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359AB93C" w14:textId="77777777" w:rsidR="00163498" w:rsidRPr="00210926" w:rsidRDefault="00210926" w:rsidP="00163498">
      <w:pPr>
        <w:rPr>
          <w:sz w:val="20"/>
        </w:rPr>
      </w:pPr>
      <w:r>
        <w:rPr>
          <w:sz w:val="20"/>
        </w:rPr>
        <w:t>Die Bestellungen erfolgen ausschließlich vom zentralen Beschaffungswesen der WHZ.</w:t>
      </w:r>
    </w:p>
    <w:p w14:paraId="0BC11628"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097BAA77"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684757F7"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4069C8A"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5CB00CA2"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68E18D06"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2FEC07C8"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0CF34D04" w14:textId="77777777" w:rsidR="00163498" w:rsidRPr="00CF0294" w:rsidRDefault="00163498" w:rsidP="0082189A">
      <w:pPr>
        <w:pStyle w:val="Listenabsatz"/>
        <w:numPr>
          <w:ilvl w:val="0"/>
          <w:numId w:val="2"/>
        </w:numPr>
        <w:ind w:left="567" w:hanging="425"/>
        <w:rPr>
          <w:sz w:val="20"/>
        </w:rPr>
      </w:pPr>
      <w:r w:rsidRPr="00CF0294">
        <w:rPr>
          <w:sz w:val="20"/>
        </w:rPr>
        <w:lastRenderedPageBreak/>
        <w:tab/>
        <w:t>Anschrift des Auftraggebers</w:t>
      </w:r>
    </w:p>
    <w:p w14:paraId="6CDE3F42"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252DB8A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6115A8C"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42CB8713"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1509B20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300087DF"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1F69461D" w14:textId="77777777" w:rsidR="00163498" w:rsidRDefault="00163498" w:rsidP="00163498">
      <w:pPr>
        <w:pStyle w:val="Listenabsatz"/>
        <w:numPr>
          <w:ilvl w:val="0"/>
          <w:numId w:val="2"/>
        </w:numPr>
        <w:ind w:left="567" w:hanging="425"/>
        <w:rPr>
          <w:sz w:val="20"/>
        </w:rPr>
      </w:pPr>
      <w:r w:rsidRPr="00CF0294">
        <w:rPr>
          <w:sz w:val="20"/>
        </w:rPr>
        <w:tab/>
        <w:t>Lieferzeit</w:t>
      </w:r>
    </w:p>
    <w:p w14:paraId="24B380AE" w14:textId="77777777" w:rsidR="00C75028" w:rsidRPr="00C75028" w:rsidRDefault="00C75028" w:rsidP="00C75028">
      <w:pPr>
        <w:pStyle w:val="Listenabsatz"/>
        <w:ind w:left="567"/>
        <w:rPr>
          <w:sz w:val="20"/>
        </w:rPr>
      </w:pPr>
    </w:p>
    <w:p w14:paraId="158B6080" w14:textId="13F8E8EB" w:rsidR="00231308" w:rsidRPr="00606AF1" w:rsidRDefault="00163498" w:rsidP="00163498">
      <w:pPr>
        <w:pStyle w:val="Listenabsatz"/>
        <w:numPr>
          <w:ilvl w:val="0"/>
          <w:numId w:val="1"/>
        </w:numPr>
        <w:ind w:left="284" w:hanging="284"/>
        <w:rPr>
          <w:b/>
          <w:sz w:val="20"/>
        </w:rPr>
      </w:pPr>
      <w:r w:rsidRPr="0082189A">
        <w:rPr>
          <w:b/>
          <w:sz w:val="20"/>
        </w:rPr>
        <w:t>Leistungserbringung</w:t>
      </w:r>
    </w:p>
    <w:p w14:paraId="1F01D7B5" w14:textId="77777777" w:rsidR="00163498" w:rsidRPr="00EF5B63" w:rsidRDefault="00163498" w:rsidP="00163498">
      <w:pPr>
        <w:rPr>
          <w:sz w:val="20"/>
        </w:rPr>
      </w:pPr>
      <w:r w:rsidRPr="00EF5B63">
        <w:rPr>
          <w:sz w:val="20"/>
        </w:rPr>
        <w:t>Der Gefahrenübergang findet erst mit Abnahme der Leistung durch den Auftraggeber statt.</w:t>
      </w:r>
    </w:p>
    <w:p w14:paraId="24BCFFFD"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(z. B. Schrauben, Griffe, Abdeckkappen) erfolgt ohne zusätzliche Kosten.</w:t>
      </w:r>
    </w:p>
    <w:p w14:paraId="01B56076"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26423049" w14:textId="77777777" w:rsidR="00163498" w:rsidRPr="003C12B8" w:rsidRDefault="00163498" w:rsidP="00163498">
      <w:pPr>
        <w:rPr>
          <w:sz w:val="20"/>
        </w:rPr>
      </w:pPr>
      <w:r w:rsidRPr="003C12B8">
        <w:rPr>
          <w:sz w:val="20"/>
        </w:rPr>
        <w:t>Die Vor-Ort-Leistungen sind in der Regel zu folgenden Zeiten zu erbringen:</w:t>
      </w:r>
    </w:p>
    <w:p w14:paraId="54433ACF"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32340352"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0703EC1"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3D241D0C"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D7B3246" w14:textId="5199612E"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D22DD1">
        <w:rPr>
          <w:sz w:val="20"/>
        </w:rPr>
        <w:t>Lieferschein</w:t>
      </w:r>
      <w:r w:rsidRPr="00CF0294">
        <w:rPr>
          <w:sz w:val="20"/>
        </w:rPr>
        <w:t xml:space="preserve"> mit dem Wort „</w:t>
      </w:r>
      <w:r w:rsidR="00F116DF">
        <w:rPr>
          <w:sz w:val="20"/>
        </w:rPr>
        <w:t>Lieferschein</w:t>
      </w:r>
      <w:r w:rsidRPr="00CF0294">
        <w:rPr>
          <w:sz w:val="20"/>
        </w:rPr>
        <w:t>“</w:t>
      </w:r>
    </w:p>
    <w:p w14:paraId="6A4463E5"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CB9386F"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48B6D7E9"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2985DA77"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0F1AD26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1305DA90"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629E7B6F" w14:textId="77777777" w:rsidR="003C12B8" w:rsidRPr="00CF0294" w:rsidRDefault="003C12B8" w:rsidP="00F116DF">
      <w:pPr>
        <w:pStyle w:val="Listenabsatz"/>
        <w:numPr>
          <w:ilvl w:val="0"/>
          <w:numId w:val="2"/>
        </w:numPr>
        <w:ind w:left="567" w:hanging="425"/>
        <w:rPr>
          <w:sz w:val="20"/>
        </w:rPr>
      </w:pPr>
      <w:r w:rsidRPr="00CF0294">
        <w:rPr>
          <w:sz w:val="20"/>
        </w:rPr>
        <w:tab/>
        <w:t>Auflistung der bestellten Produkte mit Artikelnummer, Artikelbezeichnung und</w:t>
      </w:r>
      <w:r>
        <w:rPr>
          <w:sz w:val="20"/>
        </w:rPr>
        <w:t xml:space="preserve">     </w:t>
      </w:r>
      <w:r w:rsidR="00C75028">
        <w:rPr>
          <w:sz w:val="20"/>
        </w:rPr>
        <w:t xml:space="preserve"> </w:t>
      </w:r>
      <w:r w:rsidR="00F116DF">
        <w:rPr>
          <w:sz w:val="20"/>
        </w:rPr>
        <w:t xml:space="preserve">   </w:t>
      </w:r>
      <w:r w:rsidRPr="00CF0294">
        <w:rPr>
          <w:sz w:val="20"/>
        </w:rPr>
        <w:t>Mengenangabe</w:t>
      </w:r>
    </w:p>
    <w:p w14:paraId="43DF36D8" w14:textId="77777777" w:rsidR="0075423E" w:rsidRDefault="0075423E" w:rsidP="0075423E">
      <w:pPr>
        <w:pStyle w:val="Listenabsatz"/>
        <w:ind w:left="567"/>
        <w:rPr>
          <w:sz w:val="20"/>
        </w:rPr>
      </w:pPr>
    </w:p>
    <w:p w14:paraId="6547E092" w14:textId="77777777" w:rsidR="00C75028" w:rsidRDefault="00C75028" w:rsidP="0075423E">
      <w:pPr>
        <w:pStyle w:val="Listenabsatz"/>
        <w:ind w:left="567"/>
        <w:rPr>
          <w:sz w:val="20"/>
        </w:rPr>
      </w:pPr>
    </w:p>
    <w:p w14:paraId="117F34A8" w14:textId="77777777" w:rsidR="00C75028" w:rsidRDefault="00C75028" w:rsidP="0075423E">
      <w:pPr>
        <w:pStyle w:val="Listenabsatz"/>
        <w:ind w:left="567"/>
        <w:rPr>
          <w:sz w:val="20"/>
        </w:rPr>
      </w:pPr>
    </w:p>
    <w:p w14:paraId="5813CEEC" w14:textId="3B342332" w:rsidR="00C75028" w:rsidRDefault="00C75028" w:rsidP="0075423E">
      <w:pPr>
        <w:pStyle w:val="Listenabsatz"/>
        <w:ind w:left="567"/>
        <w:rPr>
          <w:sz w:val="20"/>
        </w:rPr>
      </w:pPr>
    </w:p>
    <w:p w14:paraId="5A36FA19" w14:textId="6EA0E60C" w:rsidR="00606AF1" w:rsidRDefault="00606AF1" w:rsidP="0075423E">
      <w:pPr>
        <w:pStyle w:val="Listenabsatz"/>
        <w:ind w:left="567"/>
        <w:rPr>
          <w:sz w:val="20"/>
        </w:rPr>
      </w:pPr>
    </w:p>
    <w:p w14:paraId="2DA63D91" w14:textId="5D94AA08" w:rsidR="00606AF1" w:rsidRDefault="00606AF1" w:rsidP="0075423E">
      <w:pPr>
        <w:pStyle w:val="Listenabsatz"/>
        <w:ind w:left="567"/>
        <w:rPr>
          <w:sz w:val="20"/>
        </w:rPr>
      </w:pPr>
    </w:p>
    <w:p w14:paraId="2B4BE440" w14:textId="198041F2" w:rsidR="00606AF1" w:rsidRDefault="00606AF1" w:rsidP="0075423E">
      <w:pPr>
        <w:pStyle w:val="Listenabsatz"/>
        <w:ind w:left="567"/>
        <w:rPr>
          <w:sz w:val="20"/>
        </w:rPr>
      </w:pPr>
    </w:p>
    <w:p w14:paraId="686E9A75" w14:textId="7C59A824" w:rsidR="00606AF1" w:rsidRDefault="00606AF1" w:rsidP="0075423E">
      <w:pPr>
        <w:pStyle w:val="Listenabsatz"/>
        <w:ind w:left="567"/>
        <w:rPr>
          <w:sz w:val="20"/>
        </w:rPr>
      </w:pPr>
    </w:p>
    <w:p w14:paraId="16946D22" w14:textId="77777777" w:rsidR="00F35226" w:rsidRDefault="00F35226" w:rsidP="0075423E">
      <w:pPr>
        <w:pStyle w:val="Listenabsatz"/>
        <w:ind w:left="567"/>
        <w:rPr>
          <w:sz w:val="20"/>
        </w:rPr>
      </w:pPr>
    </w:p>
    <w:p w14:paraId="0AF60EED" w14:textId="77777777" w:rsidR="00C75028" w:rsidRPr="0075423E" w:rsidRDefault="00C75028" w:rsidP="0075423E">
      <w:pPr>
        <w:pStyle w:val="Listenabsatz"/>
        <w:ind w:left="567"/>
        <w:rPr>
          <w:sz w:val="20"/>
        </w:rPr>
      </w:pPr>
    </w:p>
    <w:p w14:paraId="1CA74FC0" w14:textId="77777777" w:rsidR="00163498" w:rsidRPr="0075423E" w:rsidRDefault="00163498" w:rsidP="00163498">
      <w:pPr>
        <w:pStyle w:val="Listenabsatz"/>
        <w:numPr>
          <w:ilvl w:val="0"/>
          <w:numId w:val="1"/>
        </w:numPr>
        <w:ind w:left="284" w:hanging="284"/>
        <w:rPr>
          <w:b/>
          <w:sz w:val="20"/>
        </w:rPr>
      </w:pPr>
      <w:r w:rsidRPr="00E85902">
        <w:rPr>
          <w:b/>
          <w:sz w:val="20"/>
        </w:rPr>
        <w:lastRenderedPageBreak/>
        <w:t>Personal</w:t>
      </w:r>
    </w:p>
    <w:p w14:paraId="59AB2E5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71CFB20"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4DDAAD5A" w14:textId="77777777" w:rsidR="00163498" w:rsidRPr="0075423E" w:rsidRDefault="00163498" w:rsidP="00163498">
      <w:pPr>
        <w:rPr>
          <w:sz w:val="20"/>
        </w:rPr>
      </w:pPr>
      <w:r w:rsidRPr="0075423E">
        <w:rPr>
          <w:sz w:val="20"/>
        </w:rPr>
        <w:t>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Verstößt der Auftragnehmer trotz wiederholter Aufforderung gegen derartige Anweisungen, kann der Auftraggeber ohne Fristsetzung von der Rahmenvereinbarung zurücktreten oder diese mit sofortiger Wirkung kündigen.</w:t>
      </w:r>
    </w:p>
    <w:p w14:paraId="59392E69" w14:textId="77777777" w:rsidR="00163498" w:rsidRPr="0075423E" w:rsidRDefault="00163498" w:rsidP="00163498">
      <w:pPr>
        <w:rPr>
          <w:sz w:val="20"/>
        </w:rPr>
      </w:pPr>
      <w:r w:rsidRPr="0075423E">
        <w:rPr>
          <w:sz w:val="20"/>
        </w:rPr>
        <w:t>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Vorsichtsregeln, die nach den Unfallverhütungsvorschriften der Berufsgenossenschaften zur Sicherung seines Personals erforderlich sind.</w:t>
      </w:r>
    </w:p>
    <w:p w14:paraId="01B64E63"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49E9D014" w14:textId="0E049B1F" w:rsidR="00163498" w:rsidRPr="00333DB2" w:rsidRDefault="00163498" w:rsidP="00163498">
      <w:pPr>
        <w:rPr>
          <w:sz w:val="20"/>
        </w:rPr>
      </w:pPr>
      <w:r w:rsidRPr="0075423E">
        <w:rPr>
          <w:sz w:val="20"/>
        </w:rPr>
        <w:t xml:space="preserve">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w:t>
      </w:r>
    </w:p>
    <w:p w14:paraId="53C81F89"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3F6EB6BE" w14:textId="7EDC884C" w:rsidR="00163498" w:rsidRPr="00180E68" w:rsidRDefault="00163498" w:rsidP="00163498">
      <w:pPr>
        <w:rPr>
          <w:sz w:val="20"/>
        </w:rPr>
      </w:pPr>
      <w:r w:rsidRPr="00180E68">
        <w:rPr>
          <w:sz w:val="20"/>
        </w:rPr>
        <w:t xml:space="preserve">Es muss sichergestellt sein, dass es für den Auftraggeber eine feste Ansprechperson gibt. </w:t>
      </w:r>
      <w:r w:rsidR="00606AF1">
        <w:rPr>
          <w:sz w:val="20"/>
        </w:rPr>
        <w:t>S</w:t>
      </w:r>
      <w:r w:rsidRPr="00180E68">
        <w:rPr>
          <w:sz w:val="20"/>
        </w:rPr>
        <w:t xml:space="preserve">ie muss über eine einschlägige berufsfachliche Qualifikation verfügen und die deutsche Sprache in Wort und Schrift verhandlungssicher beherrschen. </w:t>
      </w:r>
    </w:p>
    <w:p w14:paraId="1565670D"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6E2F10E5" w14:textId="77777777" w:rsidR="00163498" w:rsidRPr="00163498" w:rsidRDefault="00163498" w:rsidP="00163498">
      <w:pPr>
        <w:rPr>
          <w:color w:val="FF0000"/>
          <w:sz w:val="20"/>
        </w:rPr>
      </w:pPr>
      <w:r w:rsidRPr="00180E68">
        <w:rPr>
          <w:sz w:val="20"/>
        </w:rPr>
        <w:t>Die Erreichbarkeit der Ansprechperson muss mindestens zu den üblichen Geschäftszeiten (Montag bis Freitag, 8:00 Uhr bis 16:00 Uhr) gewährleistet sein.</w:t>
      </w:r>
    </w:p>
    <w:p w14:paraId="1EA823B8"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336F0D81"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4665E887" w14:textId="6D65CD9C" w:rsidR="00163498"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758DB934" w14:textId="5906F082" w:rsidR="00606AF1" w:rsidRDefault="00606AF1" w:rsidP="00163498">
      <w:pPr>
        <w:rPr>
          <w:color w:val="FF0000"/>
          <w:sz w:val="20"/>
        </w:rPr>
      </w:pPr>
    </w:p>
    <w:p w14:paraId="3BB07A89" w14:textId="572B7529" w:rsidR="00F35226" w:rsidRDefault="00F35226" w:rsidP="00163498">
      <w:pPr>
        <w:rPr>
          <w:color w:val="FF0000"/>
          <w:sz w:val="20"/>
        </w:rPr>
      </w:pPr>
    </w:p>
    <w:p w14:paraId="393A8E7F" w14:textId="77777777" w:rsidR="00F35226" w:rsidRPr="00163498" w:rsidRDefault="00F35226" w:rsidP="00163498">
      <w:pPr>
        <w:rPr>
          <w:color w:val="FF0000"/>
          <w:sz w:val="20"/>
        </w:rPr>
      </w:pPr>
    </w:p>
    <w:p w14:paraId="4E9654A4" w14:textId="77777777" w:rsidR="00163498" w:rsidRPr="00B37301" w:rsidRDefault="00163498" w:rsidP="00163498">
      <w:pPr>
        <w:pStyle w:val="Listenabsatz"/>
        <w:numPr>
          <w:ilvl w:val="0"/>
          <w:numId w:val="1"/>
        </w:numPr>
        <w:ind w:left="284" w:hanging="284"/>
        <w:rPr>
          <w:b/>
          <w:sz w:val="20"/>
        </w:rPr>
      </w:pPr>
      <w:r w:rsidRPr="00180E68">
        <w:rPr>
          <w:b/>
          <w:sz w:val="20"/>
        </w:rPr>
        <w:lastRenderedPageBreak/>
        <w:t>Haftung</w:t>
      </w:r>
    </w:p>
    <w:p w14:paraId="7839E9FF"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60D2D458"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32925CA" w14:textId="77777777" w:rsidR="00B37301" w:rsidRDefault="00163498" w:rsidP="00163498">
      <w:pPr>
        <w:rPr>
          <w:color w:val="FF0000"/>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2C9B667D"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60B79469" w14:textId="0FB81D7D" w:rsidR="00163498" w:rsidRPr="00EF66CA" w:rsidRDefault="00163498" w:rsidP="00163498">
      <w:pPr>
        <w:rPr>
          <w:sz w:val="20"/>
        </w:rPr>
      </w:pPr>
      <w:r w:rsidRPr="00EF66CA">
        <w:rPr>
          <w:sz w:val="20"/>
        </w:rPr>
        <w:t xml:space="preserve">Die Rechnung ist dem Auftraggeber in </w:t>
      </w:r>
      <w:r w:rsidR="00606AF1">
        <w:rPr>
          <w:sz w:val="20"/>
        </w:rPr>
        <w:t>.</w:t>
      </w:r>
      <w:r w:rsidRPr="00EF66CA">
        <w:rPr>
          <w:sz w:val="20"/>
        </w:rPr>
        <w:t xml:space="preserve">1-facher Ausfertigung per E-Mail als PDF-Datei zu übersenden. Die dazugehörigen Lieferscheine sind dieser PDF-Datei beizufügen. Für den Rechnungsversand ist folgende E-Mail-Adresse des Auftraggebers zu verwenden: </w:t>
      </w:r>
    </w:p>
    <w:p w14:paraId="1BD413C6" w14:textId="1679677F" w:rsidR="00163498" w:rsidRPr="00EF66CA" w:rsidRDefault="00EF66CA" w:rsidP="00163498">
      <w:pPr>
        <w:rPr>
          <w:sz w:val="20"/>
        </w:rPr>
      </w:pPr>
      <w:r w:rsidRPr="00BF09F6">
        <w:rPr>
          <w:sz w:val="20"/>
        </w:rPr>
        <w:t>Rechnung.WHZ@</w:t>
      </w:r>
      <w:r w:rsidR="00F116DF">
        <w:rPr>
          <w:sz w:val="20"/>
        </w:rPr>
        <w:t>whz</w:t>
      </w:r>
      <w:r w:rsidRPr="00BF09F6">
        <w:rPr>
          <w:sz w:val="20"/>
        </w:rPr>
        <w:t>.de</w:t>
      </w:r>
    </w:p>
    <w:p w14:paraId="320763C7" w14:textId="77777777" w:rsidR="00163498" w:rsidRPr="00EF66CA" w:rsidRDefault="00163498" w:rsidP="00163498">
      <w:pPr>
        <w:rPr>
          <w:sz w:val="20"/>
        </w:rPr>
      </w:pPr>
      <w:r w:rsidRPr="00EF66CA">
        <w:rPr>
          <w:sz w:val="20"/>
        </w:rPr>
        <w:t>Die Rechnungsadresse lautet in der Regel wie folgt:</w:t>
      </w:r>
    </w:p>
    <w:p w14:paraId="67EFC1AB" w14:textId="4A841FF2" w:rsidR="00EF66CA" w:rsidRPr="00F35226"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73E5AB1D"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4CE26A40"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512F6B0"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638E84D1"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6D8A3FAF"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6BB9FCC8"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59236730"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3E3A70E2"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63095CC6"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79390D7D"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1CC77464"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2AC8DD19"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76D6C778" w14:textId="77777777" w:rsidR="00163498" w:rsidRDefault="00163498" w:rsidP="00EF66CA">
      <w:pPr>
        <w:pStyle w:val="Listenabsatz"/>
        <w:numPr>
          <w:ilvl w:val="0"/>
          <w:numId w:val="2"/>
        </w:numPr>
        <w:ind w:left="567" w:hanging="425"/>
        <w:rPr>
          <w:sz w:val="20"/>
        </w:rPr>
      </w:pPr>
      <w:r w:rsidRPr="00EF66CA">
        <w:rPr>
          <w:sz w:val="20"/>
        </w:rPr>
        <w:t>Zahlungsbedingungen</w:t>
      </w:r>
    </w:p>
    <w:p w14:paraId="28AF3A0F" w14:textId="254FF9FC" w:rsidR="00EF66CA" w:rsidRDefault="00EF66CA" w:rsidP="00EF66CA">
      <w:pPr>
        <w:rPr>
          <w:sz w:val="20"/>
        </w:rPr>
      </w:pPr>
    </w:p>
    <w:p w14:paraId="08360D85" w14:textId="49CA5237" w:rsidR="00606AF1" w:rsidRDefault="00606AF1" w:rsidP="00EF66CA">
      <w:pPr>
        <w:rPr>
          <w:sz w:val="20"/>
        </w:rPr>
      </w:pPr>
    </w:p>
    <w:p w14:paraId="71C0F6DF" w14:textId="12CBC2A0" w:rsidR="00F35226" w:rsidRDefault="00F35226" w:rsidP="00EF66CA">
      <w:pPr>
        <w:rPr>
          <w:sz w:val="20"/>
        </w:rPr>
      </w:pPr>
    </w:p>
    <w:p w14:paraId="2DF6201C" w14:textId="77777777" w:rsidR="00F35226" w:rsidRDefault="00F35226" w:rsidP="00EF66CA">
      <w:pPr>
        <w:rPr>
          <w:sz w:val="20"/>
        </w:rPr>
      </w:pPr>
      <w:bookmarkStart w:id="0" w:name="_GoBack"/>
      <w:bookmarkEnd w:id="0"/>
    </w:p>
    <w:p w14:paraId="5AD830B6" w14:textId="77777777" w:rsidR="00606AF1" w:rsidRPr="00EF66CA" w:rsidRDefault="00606AF1" w:rsidP="00EF66CA">
      <w:pPr>
        <w:rPr>
          <w:sz w:val="20"/>
        </w:rPr>
      </w:pPr>
    </w:p>
    <w:p w14:paraId="73115AD0" w14:textId="77777777" w:rsidR="00163498" w:rsidRPr="00946875" w:rsidRDefault="00163498" w:rsidP="00946875">
      <w:pPr>
        <w:pStyle w:val="Listenabsatz"/>
        <w:numPr>
          <w:ilvl w:val="0"/>
          <w:numId w:val="1"/>
        </w:numPr>
        <w:ind w:left="284" w:hanging="284"/>
        <w:rPr>
          <w:b/>
          <w:sz w:val="20"/>
        </w:rPr>
      </w:pPr>
      <w:r w:rsidRPr="00946875">
        <w:rPr>
          <w:b/>
          <w:sz w:val="20"/>
        </w:rPr>
        <w:lastRenderedPageBreak/>
        <w:t>Behinderung und Unterbrechung der Leistung</w:t>
      </w:r>
    </w:p>
    <w:p w14:paraId="7BD5DB5D"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564D7E16"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37B4D980"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3008E06A"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5F95FEF9"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186386B4" w14:textId="77777777" w:rsidR="00163498" w:rsidRDefault="00163498" w:rsidP="00163498">
      <w:pPr>
        <w:rPr>
          <w:sz w:val="20"/>
        </w:rPr>
      </w:pPr>
      <w:r w:rsidRPr="008F3475">
        <w:rPr>
          <w:sz w:val="20"/>
        </w:rPr>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789F79B5"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190D1C27"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26FDC05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6FC8779C" w14:textId="77777777" w:rsidR="00102B4A" w:rsidRPr="008F3475" w:rsidRDefault="00163498" w:rsidP="00163498">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p w14:paraId="78A189BD" w14:textId="77777777" w:rsidR="00102B4A" w:rsidRPr="00102B4A" w:rsidRDefault="00102B4A" w:rsidP="00102B4A">
      <w:pPr>
        <w:rPr>
          <w:sz w:val="20"/>
        </w:rPr>
      </w:pP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D4A0" w14:textId="77777777" w:rsidR="00122476" w:rsidRDefault="00122476" w:rsidP="008C10CA">
      <w:pPr>
        <w:spacing w:after="0" w:line="240" w:lineRule="auto"/>
      </w:pPr>
      <w:r>
        <w:separator/>
      </w:r>
    </w:p>
  </w:endnote>
  <w:endnote w:type="continuationSeparator" w:id="0">
    <w:p w14:paraId="6FEA5D51" w14:textId="77777777" w:rsidR="00122476" w:rsidRDefault="00122476"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32DA7C04"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6157" w14:textId="77777777" w:rsidR="00122476" w:rsidRDefault="00122476" w:rsidP="008C10CA">
      <w:pPr>
        <w:spacing w:after="0" w:line="240" w:lineRule="auto"/>
      </w:pPr>
      <w:r>
        <w:separator/>
      </w:r>
    </w:p>
  </w:footnote>
  <w:footnote w:type="continuationSeparator" w:id="0">
    <w:p w14:paraId="3420D5C6" w14:textId="77777777" w:rsidR="00122476" w:rsidRDefault="00122476"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0688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TTw1STKtE8ZCj8zp51HbY37BErIwRuQEK/2ea+tvvDtcPBbh2sc/YsPtc6PGjl7Df8lzt/SzfFbpOoO0yP+aYQ==" w:salt="wfosID+qWsRtXZSyng3Pf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C5FF0"/>
    <w:rsid w:val="000D25E5"/>
    <w:rsid w:val="00102B4A"/>
    <w:rsid w:val="00107DCD"/>
    <w:rsid w:val="00122476"/>
    <w:rsid w:val="00137436"/>
    <w:rsid w:val="00163498"/>
    <w:rsid w:val="00180E68"/>
    <w:rsid w:val="001C0249"/>
    <w:rsid w:val="001E1324"/>
    <w:rsid w:val="0020066E"/>
    <w:rsid w:val="00210926"/>
    <w:rsid w:val="00222A52"/>
    <w:rsid w:val="00231308"/>
    <w:rsid w:val="002746FC"/>
    <w:rsid w:val="002E1D33"/>
    <w:rsid w:val="00333DB2"/>
    <w:rsid w:val="003365D0"/>
    <w:rsid w:val="003C12B8"/>
    <w:rsid w:val="004071D1"/>
    <w:rsid w:val="004871EC"/>
    <w:rsid w:val="00487EF5"/>
    <w:rsid w:val="004F424D"/>
    <w:rsid w:val="00516AE4"/>
    <w:rsid w:val="005C1251"/>
    <w:rsid w:val="00606AF1"/>
    <w:rsid w:val="0075423E"/>
    <w:rsid w:val="00813F9B"/>
    <w:rsid w:val="0082189A"/>
    <w:rsid w:val="008460BF"/>
    <w:rsid w:val="008A1313"/>
    <w:rsid w:val="008C10CA"/>
    <w:rsid w:val="008F3475"/>
    <w:rsid w:val="00946875"/>
    <w:rsid w:val="00984398"/>
    <w:rsid w:val="00B266FF"/>
    <w:rsid w:val="00B37301"/>
    <w:rsid w:val="00B4129C"/>
    <w:rsid w:val="00B4390D"/>
    <w:rsid w:val="00B51F79"/>
    <w:rsid w:val="00B94A19"/>
    <w:rsid w:val="00BF09F6"/>
    <w:rsid w:val="00BF7C11"/>
    <w:rsid w:val="00C75028"/>
    <w:rsid w:val="00CF0294"/>
    <w:rsid w:val="00D22DD1"/>
    <w:rsid w:val="00DA1948"/>
    <w:rsid w:val="00E44976"/>
    <w:rsid w:val="00E776FC"/>
    <w:rsid w:val="00E85902"/>
    <w:rsid w:val="00ED02F9"/>
    <w:rsid w:val="00EF1814"/>
    <w:rsid w:val="00EF5B63"/>
    <w:rsid w:val="00EF66CA"/>
    <w:rsid w:val="00F116DF"/>
    <w:rsid w:val="00F35226"/>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CB4DB"/>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4071D1"/>
    <w:rsid w:val="0048477A"/>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1409</Words>
  <Characters>8877</Characters>
  <Application>Microsoft Office Word</Application>
  <DocSecurity>8</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11</cp:revision>
  <cp:lastPrinted>2025-06-02T09:22:00Z</cp:lastPrinted>
  <dcterms:created xsi:type="dcterms:W3CDTF">2025-06-20T08:05:00Z</dcterms:created>
  <dcterms:modified xsi:type="dcterms:W3CDTF">2026-06-02T07:46:00Z</dcterms:modified>
</cp:coreProperties>
</file>